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A0652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22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06523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A065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A065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065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065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0652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06523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0652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A06523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A065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A065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A06523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A065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A065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A065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A065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A0652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065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A06523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0652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0652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0652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0652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065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A06523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A06523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06523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546F6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2026-01-09T10:39:00Z</dcterms:modified>
</cp:coreProperties>
</file>